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0C7" w:rsidRDefault="004D10C7" w:rsidP="004D10C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10C7" w:rsidRDefault="004D10C7" w:rsidP="004D10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4D10C7" w:rsidRDefault="004D10C7" w:rsidP="004D10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4D10C7" w:rsidRDefault="004D10C7" w:rsidP="004D10C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4D10C7" w:rsidRDefault="004D10C7" w:rsidP="004D10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4D10C7" w:rsidRDefault="004D10C7" w:rsidP="004D10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103-20-8/19</w:t>
      </w:r>
      <w:bookmarkStart w:id="0" w:name="_GoBack"/>
      <w:bookmarkEnd w:id="0"/>
      <w:r>
        <w:rPr>
          <w:rFonts w:ascii="Times New Roman" w:hAnsi="Times New Roman"/>
          <w:b/>
          <w:sz w:val="27"/>
          <w:szCs w:val="27"/>
          <w:lang w:val="uk-UA"/>
        </w:rPr>
        <w:t>66</w:t>
      </w:r>
    </w:p>
    <w:p w:rsidR="00A245BD" w:rsidRPr="00C23241" w:rsidRDefault="004D10C7" w:rsidP="004D10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EE0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EE0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EE0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6E5427" w:rsidP="00EE0F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6E5427"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EE0F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EE0F3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щодо об’єднання земельних ділянок сільськогосподарського призначення комунальної власності, які утворені шляхом поділу земельного масиву кадастровий номер 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0523483800:0</w:t>
      </w:r>
      <w:r w:rsidR="009A5EF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:000:03</w:t>
      </w:r>
      <w:r w:rsidR="009A5EF0">
        <w:rPr>
          <w:rFonts w:ascii="Times New Roman" w:hAnsi="Times New Roman"/>
          <w:bCs/>
          <w:sz w:val="28"/>
          <w:szCs w:val="28"/>
          <w:lang w:val="uk-UA"/>
        </w:rPr>
        <w:t>11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9A5EF0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A5EF0">
        <w:rPr>
          <w:rFonts w:ascii="Times New Roman" w:hAnsi="Times New Roman"/>
          <w:bCs/>
          <w:sz w:val="28"/>
          <w:szCs w:val="28"/>
          <w:lang w:val="uk-UA"/>
        </w:rPr>
        <w:t>2400</w:t>
      </w:r>
      <w:r w:rsidR="000B2E72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sz w:val="28"/>
          <w:szCs w:val="28"/>
          <w:lang w:val="uk-UA"/>
        </w:rPr>
        <w:t xml:space="preserve">), з визначеним цільовим призначенням – </w:t>
      </w:r>
      <w:r w:rsidR="003B2959" w:rsidRPr="003B2959">
        <w:rPr>
          <w:rFonts w:ascii="Times New Roman" w:hAnsi="Times New Roman"/>
          <w:sz w:val="28"/>
          <w:szCs w:val="28"/>
          <w:lang w:val="uk-UA"/>
        </w:rPr>
        <w:t>01.08 Для сінокосіння та випасання худоби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EE0F33" w:rsidP="00EE0F33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E40CA" w:rsidRPr="00A36253" w:rsidRDefault="008E40CA" w:rsidP="00EE0F33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EE0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землеустрою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щодо об’єднання земельних ділянок сільськогосподарського призначення комунальної власності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номер: </w:t>
      </w:r>
      <w:r w:rsidR="009A5EF0" w:rsidRPr="009A5EF0">
        <w:rPr>
          <w:rFonts w:ascii="Times New Roman" w:hAnsi="Times New Roman"/>
          <w:bCs/>
          <w:sz w:val="28"/>
          <w:szCs w:val="28"/>
          <w:lang w:val="uk-UA"/>
        </w:rPr>
        <w:t>0523483800:02:000:0310 площею 0,9093 га</w:t>
      </w:r>
      <w:r w:rsidR="009A5EF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A5EF0" w:rsidRPr="009A5EF0">
        <w:rPr>
          <w:rFonts w:ascii="Times New Roman" w:hAnsi="Times New Roman"/>
          <w:bCs/>
          <w:sz w:val="28"/>
          <w:szCs w:val="28"/>
          <w:lang w:val="uk-UA"/>
        </w:rPr>
        <w:t>0523483800:02:000:0405 площею 1,4905 га</w:t>
      </w:r>
      <w:r w:rsidR="009A5EF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A5EF0" w:rsidRPr="009A5EF0">
        <w:rPr>
          <w:rFonts w:ascii="Times New Roman" w:hAnsi="Times New Roman"/>
          <w:bCs/>
          <w:sz w:val="28"/>
          <w:szCs w:val="28"/>
          <w:lang w:val="uk-UA"/>
        </w:rPr>
        <w:t>05234838</w:t>
      </w:r>
      <w:r w:rsidR="009A5EF0">
        <w:rPr>
          <w:rFonts w:ascii="Times New Roman" w:hAnsi="Times New Roman"/>
          <w:bCs/>
          <w:sz w:val="28"/>
          <w:szCs w:val="28"/>
          <w:lang w:val="uk-UA"/>
        </w:rPr>
        <w:t xml:space="preserve">00:02:000:0406 площею 2,0000 га, </w:t>
      </w:r>
      <w:r w:rsidR="009A5EF0" w:rsidRPr="009A5EF0">
        <w:rPr>
          <w:rFonts w:ascii="Times New Roman" w:hAnsi="Times New Roman"/>
          <w:bCs/>
          <w:sz w:val="28"/>
          <w:szCs w:val="28"/>
          <w:lang w:val="uk-UA"/>
        </w:rPr>
        <w:t>0523483800:02:000:0407 площею 1,9313 га</w:t>
      </w:r>
      <w:r w:rsidR="009A5EF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A5EF0" w:rsidRPr="009A5EF0">
        <w:rPr>
          <w:rFonts w:ascii="Times New Roman" w:hAnsi="Times New Roman"/>
          <w:bCs/>
          <w:sz w:val="28"/>
          <w:szCs w:val="28"/>
          <w:lang w:val="uk-UA"/>
        </w:rPr>
        <w:t>0523483800:02:000:0408 площею 0,9089 га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які утворені шляхом поділу земельного масиву кадастровий номер </w:t>
      </w:r>
      <w:r w:rsidR="009A5EF0" w:rsidRPr="009A5EF0">
        <w:rPr>
          <w:rFonts w:ascii="Times New Roman" w:hAnsi="Times New Roman"/>
          <w:bCs/>
          <w:sz w:val="28"/>
          <w:szCs w:val="28"/>
          <w:lang w:val="uk-UA"/>
        </w:rPr>
        <w:t>0523483800:02:000:0311 площею 7,2400 га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 та розташовані 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184DE8" w:rsidRDefault="00184DE8" w:rsidP="00EE0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EE0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на земельн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</w:t>
      </w:r>
      <w:r w:rsidR="009A5EF0" w:rsidRPr="009A5EF0">
        <w:rPr>
          <w:rFonts w:ascii="Times New Roman" w:hAnsi="Times New Roman"/>
          <w:bCs/>
          <w:sz w:val="28"/>
          <w:szCs w:val="28"/>
          <w:lang w:val="uk-UA"/>
        </w:rPr>
        <w:t>0523483800:02:000:0</w:t>
      </w:r>
      <w:r w:rsidR="009A5EF0">
        <w:rPr>
          <w:rFonts w:ascii="Times New Roman" w:hAnsi="Times New Roman"/>
          <w:bCs/>
          <w:sz w:val="28"/>
          <w:szCs w:val="28"/>
          <w:lang w:val="uk-UA"/>
        </w:rPr>
        <w:t>44</w:t>
      </w:r>
      <w:r w:rsidR="009A5EF0" w:rsidRPr="009A5EF0">
        <w:rPr>
          <w:rFonts w:ascii="Times New Roman" w:hAnsi="Times New Roman"/>
          <w:bCs/>
          <w:sz w:val="28"/>
          <w:szCs w:val="28"/>
          <w:lang w:val="uk-UA"/>
        </w:rPr>
        <w:t>1 площею 7,2400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з визначеним цільовим призначенням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– </w:t>
      </w:r>
      <w:r w:rsidR="003B2959" w:rsidRPr="003B2959">
        <w:rPr>
          <w:rFonts w:ascii="Times New Roman" w:hAnsi="Times New Roman"/>
          <w:bCs/>
          <w:sz w:val="28"/>
          <w:szCs w:val="28"/>
          <w:lang w:val="uk-UA"/>
        </w:rPr>
        <w:t>01.08 Для сінокосіння та випасання худоби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 як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6E5427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Вінницького району Вінницької області (за межами с. </w:t>
      </w:r>
      <w:proofErr w:type="spellStart"/>
      <w:r w:rsidR="000B2E72">
        <w:rPr>
          <w:rFonts w:ascii="Times New Roman" w:hAnsi="Times New Roman"/>
          <w:sz w:val="28"/>
          <w:szCs w:val="28"/>
          <w:lang w:val="uk-UA"/>
        </w:rPr>
        <w:t>Очеретня</w:t>
      </w:r>
      <w:proofErr w:type="spellEnd"/>
      <w:r w:rsidR="006E5427" w:rsidRPr="006E542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EE0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EE0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EE0F3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EE0F3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EE0F3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EE0F33">
      <w:pPr>
        <w:spacing w:after="0" w:line="240" w:lineRule="auto"/>
      </w:pPr>
    </w:p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B2E72"/>
    <w:rsid w:val="000C41A9"/>
    <w:rsid w:val="000E7498"/>
    <w:rsid w:val="000F396F"/>
    <w:rsid w:val="00120350"/>
    <w:rsid w:val="001778F1"/>
    <w:rsid w:val="00184DE8"/>
    <w:rsid w:val="001A61DE"/>
    <w:rsid w:val="002251AC"/>
    <w:rsid w:val="002E5B17"/>
    <w:rsid w:val="002E7834"/>
    <w:rsid w:val="00315C49"/>
    <w:rsid w:val="00363D3B"/>
    <w:rsid w:val="003B2959"/>
    <w:rsid w:val="00420075"/>
    <w:rsid w:val="00430428"/>
    <w:rsid w:val="0048787E"/>
    <w:rsid w:val="004D10C7"/>
    <w:rsid w:val="005658A2"/>
    <w:rsid w:val="00576BB2"/>
    <w:rsid w:val="00583753"/>
    <w:rsid w:val="006962A4"/>
    <w:rsid w:val="006A42F4"/>
    <w:rsid w:val="006D20AC"/>
    <w:rsid w:val="006E5427"/>
    <w:rsid w:val="006F2D72"/>
    <w:rsid w:val="00722F75"/>
    <w:rsid w:val="00767A30"/>
    <w:rsid w:val="00790712"/>
    <w:rsid w:val="007B63E7"/>
    <w:rsid w:val="00882067"/>
    <w:rsid w:val="008A3FCD"/>
    <w:rsid w:val="008E40CA"/>
    <w:rsid w:val="0091197B"/>
    <w:rsid w:val="009A5EF0"/>
    <w:rsid w:val="00A245BD"/>
    <w:rsid w:val="00AB2555"/>
    <w:rsid w:val="00AB6062"/>
    <w:rsid w:val="00BC0633"/>
    <w:rsid w:val="00CA55D5"/>
    <w:rsid w:val="00D0402C"/>
    <w:rsid w:val="00DD5815"/>
    <w:rsid w:val="00DF16FC"/>
    <w:rsid w:val="00DF4E8B"/>
    <w:rsid w:val="00E157AE"/>
    <w:rsid w:val="00EE0F33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2021-12-02T10:02:00Z</cp:lastPrinted>
  <dcterms:created xsi:type="dcterms:W3CDTF">2021-12-10T13:58:00Z</dcterms:created>
  <dcterms:modified xsi:type="dcterms:W3CDTF">2021-12-20T06:24:00Z</dcterms:modified>
</cp:coreProperties>
</file>